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6300"/>
      </w:tblGrid>
      <w:tr w:rsidR="00C277CA" w:rsidRPr="00CB43F0" w:rsidTr="00557044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277CA" w:rsidRDefault="00C277CA" w:rsidP="0055704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7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TESSEDIK SÁMUEL KOLLÉGIUM</w:t>
            </w:r>
          </w:p>
          <w:p w:rsidR="00C277CA" w:rsidRPr="00CB43F0" w:rsidRDefault="00C277CA" w:rsidP="0055704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Jelentkezési lap</w:t>
            </w: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jelentkező neve: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jelentkező születési helye (ország, település), ideje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Állandó lakhelye: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Értesítési cím: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 cím: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Mobiltelefon: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Oktatási intézmény (amennyiben releváns), kar, szak, évfolyam: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Végzettség, képzettség (amennyiben releváns):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Munkahely, beosztás (amennyiben releváns)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szakmai ajánlást kiállító szervezet, vezető (ha több van, kérjük mindegyiket megadni):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Sajátos érdeklődési kör (akár a szakkollégium tematikájával, akár a népfőiskolai, közösségi élettel összefüggésben):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Megjegyzés, javaslat: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7CA" w:rsidRPr="00CB43F0" w:rsidTr="00557044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CA" w:rsidRPr="00CB43F0" w:rsidRDefault="00C277CA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jelentkezések elbírálása érdekében a szakkollégium szervezői a jelentkezők személyes meghallgatását is kezdeményezhetik.</w:t>
            </w:r>
          </w:p>
        </w:tc>
      </w:tr>
      <w:tr w:rsidR="00A652D2" w:rsidRPr="00CB43F0" w:rsidTr="00557044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2D2" w:rsidRPr="00CB43F0" w:rsidRDefault="00A652D2" w:rsidP="0055704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jelentkezési lap e-mail üzenetben, a </w:t>
            </w:r>
            <w:proofErr w:type="spellStart"/>
            <w:r w:rsidRPr="003975F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sipos.andrea</w:t>
            </w:r>
            <w:proofErr w:type="spellEnd"/>
            <w:r w:rsidRPr="003975F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@nminkft.hu</w:t>
            </w:r>
            <w:r w:rsidRPr="00CB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címre küldhető el a szükséges mellékletekkel, </w:t>
            </w:r>
            <w:r w:rsidRPr="003975F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2017.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március 13</w:t>
            </w:r>
            <w:r w:rsidRPr="003975F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-ig.</w:t>
            </w:r>
          </w:p>
        </w:tc>
      </w:tr>
      <w:tr w:rsidR="00C277CA" w:rsidRPr="00CB43F0" w:rsidTr="00557044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2D2" w:rsidRPr="00A652D2" w:rsidRDefault="00A652D2" w:rsidP="00A652D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2D2">
              <w:rPr>
                <w:rFonts w:ascii="Times New Roman" w:hAnsi="Times New Roman" w:cs="Times New Roman"/>
                <w:b/>
                <w:color w:val="000000" w:themeColor="text1"/>
              </w:rPr>
              <w:t>A jelentkezési laphoz csatolandó mellékletek:</w:t>
            </w:r>
          </w:p>
          <w:p w:rsidR="00A652D2" w:rsidRPr="00A652D2" w:rsidRDefault="00A652D2" w:rsidP="00A652D2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2D2">
              <w:rPr>
                <w:rFonts w:ascii="Times New Roman" w:hAnsi="Times New Roman" w:cs="Times New Roman"/>
                <w:color w:val="000000" w:themeColor="text1"/>
              </w:rPr>
              <w:t xml:space="preserve">fényképes </w:t>
            </w:r>
            <w:r w:rsidRPr="00A652D2">
              <w:rPr>
                <w:rFonts w:ascii="Times New Roman" w:hAnsi="Times New Roman" w:cs="Times New Roman"/>
                <w:b/>
                <w:color w:val="000000" w:themeColor="text1"/>
              </w:rPr>
              <w:t>szakmai önéletrajz</w:t>
            </w:r>
            <w:r w:rsidRPr="00A652D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652D2" w:rsidRPr="00A652D2" w:rsidRDefault="00A652D2" w:rsidP="00A652D2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2D2">
              <w:rPr>
                <w:rFonts w:ascii="Times New Roman" w:hAnsi="Times New Roman" w:cs="Times New Roman"/>
                <w:color w:val="000000" w:themeColor="text1"/>
              </w:rPr>
              <w:t xml:space="preserve">rövid (hozzávetőleg egyoldalas) </w:t>
            </w:r>
            <w:r w:rsidRPr="00A652D2">
              <w:rPr>
                <w:rFonts w:ascii="Times New Roman" w:hAnsi="Times New Roman" w:cs="Times New Roman"/>
                <w:b/>
                <w:color w:val="000000" w:themeColor="text1"/>
              </w:rPr>
              <w:t>motivációs levél</w:t>
            </w:r>
            <w:r w:rsidRPr="00A652D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652D2" w:rsidRPr="00A652D2" w:rsidRDefault="00A652D2" w:rsidP="00A652D2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2D2">
              <w:rPr>
                <w:rFonts w:ascii="Times New Roman" w:hAnsi="Times New Roman" w:cs="Times New Roman"/>
                <w:b/>
                <w:color w:val="000000" w:themeColor="text1"/>
              </w:rPr>
              <w:t>rövid tanulmány, gondolatösszegző írás</w:t>
            </w:r>
            <w:r w:rsidRPr="00A652D2">
              <w:rPr>
                <w:rFonts w:ascii="Times New Roman" w:hAnsi="Times New Roman" w:cs="Times New Roman"/>
                <w:color w:val="000000" w:themeColor="text1"/>
              </w:rPr>
              <w:t xml:space="preserve"> a közösségi művelődés, a közösségfejlesztés, a közösségi fejlesztések, a kulturális-közösségi társadalom- és gazdaságfejlesztés helyzetével, várható trendjeivel, helyi vagy hálózatos innovációival, példáival kapcsolatban, (legfeljebb 3-4</w:t>
            </w:r>
            <w:bookmarkStart w:id="0" w:name="_GoBack"/>
            <w:bookmarkEnd w:id="0"/>
            <w:r w:rsidRPr="00A652D2">
              <w:rPr>
                <w:rFonts w:ascii="Times New Roman" w:hAnsi="Times New Roman" w:cs="Times New Roman"/>
                <w:color w:val="000000" w:themeColor="text1"/>
              </w:rPr>
              <w:t xml:space="preserve"> oldal terjedelemben);</w:t>
            </w:r>
          </w:p>
          <w:p w:rsidR="00C277CA" w:rsidRPr="00CB43F0" w:rsidRDefault="00A652D2" w:rsidP="00A652D2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2D2">
              <w:rPr>
                <w:rFonts w:ascii="Times New Roman" w:hAnsi="Times New Roman" w:cs="Times New Roman"/>
                <w:color w:val="000000" w:themeColor="text1"/>
              </w:rPr>
              <w:t xml:space="preserve">indoklással ellátott </w:t>
            </w:r>
            <w:r w:rsidRPr="00A652D2">
              <w:rPr>
                <w:rFonts w:ascii="Times New Roman" w:hAnsi="Times New Roman" w:cs="Times New Roman"/>
                <w:b/>
                <w:color w:val="000000" w:themeColor="text1"/>
              </w:rPr>
              <w:t>ajánlás</w:t>
            </w:r>
            <w:r w:rsidRPr="00A652D2">
              <w:rPr>
                <w:rFonts w:ascii="Times New Roman" w:hAnsi="Times New Roman" w:cs="Times New Roman"/>
                <w:color w:val="000000" w:themeColor="text1"/>
              </w:rPr>
              <w:t xml:space="preserve"> munkahelyi vezető, civil szakmai szervezet vezetője, illetve oktatási, felsőoktatási, tudományos témavezető részéről.</w:t>
            </w:r>
          </w:p>
        </w:tc>
      </w:tr>
    </w:tbl>
    <w:p w:rsidR="001510EA" w:rsidRDefault="001510EA" w:rsidP="00A652D2">
      <w:bookmarkStart w:id="1" w:name="_k4z1j1pry0ac" w:colFirst="0" w:colLast="0"/>
      <w:bookmarkEnd w:id="1"/>
    </w:p>
    <w:sectPr w:rsidR="001510EA" w:rsidSect="00A652D2">
      <w:headerReference w:type="default" r:id="rId5"/>
      <w:footerReference w:type="default" r:id="rId6"/>
      <w:headerReference w:type="first" r:id="rId7"/>
      <w:pgSz w:w="11906" w:h="16838"/>
      <w:pgMar w:top="720" w:right="720" w:bottom="720" w:left="720" w:header="708" w:footer="708" w:gutter="0"/>
      <w:pgNumType w:start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2A" w:rsidRDefault="00E2652B">
    <w:pPr>
      <w:widowControl w:val="0"/>
    </w:pPr>
  </w:p>
  <w:p w:rsidR="008B7E2A" w:rsidRDefault="00E2652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2A" w:rsidRDefault="00E2652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2A" w:rsidRDefault="00E265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10C5"/>
    <w:multiLevelType w:val="multilevel"/>
    <w:tmpl w:val="127447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CA"/>
    <w:rsid w:val="001510EA"/>
    <w:rsid w:val="00A652D2"/>
    <w:rsid w:val="00C277CA"/>
    <w:rsid w:val="00E2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2A9DC-4711-44FD-90BC-5320F665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277CA"/>
    <w:pPr>
      <w:spacing w:after="0" w:line="276" w:lineRule="auto"/>
    </w:pPr>
    <w:rPr>
      <w:rFonts w:ascii="Arial" w:eastAsia="Arial" w:hAnsi="Arial" w:cs="Arial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Kárpáti Árpád</dc:creator>
  <cp:keywords/>
  <dc:description/>
  <cp:lastModifiedBy>Kárpáti Árpád</cp:lastModifiedBy>
  <cp:revision>3</cp:revision>
  <dcterms:created xsi:type="dcterms:W3CDTF">2017-03-01T10:40:00Z</dcterms:created>
  <dcterms:modified xsi:type="dcterms:W3CDTF">2017-03-01T10:43:00Z</dcterms:modified>
</cp:coreProperties>
</file>