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8"/>
        <w:gridCol w:w="70"/>
        <w:gridCol w:w="20"/>
        <w:gridCol w:w="20"/>
      </w:tblGrid>
      <w:tr w:rsidR="00540B17" w:rsidRPr="00540B17" w14:paraId="0AC995B1" w14:textId="77777777" w:rsidTr="00540B17">
        <w:tc>
          <w:tcPr>
            <w:tcW w:w="8993" w:type="dxa"/>
            <w:noWrap/>
            <w:hideMark/>
          </w:tcPr>
          <w:tbl>
            <w:tblPr>
              <w:tblW w:w="12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08"/>
            </w:tblGrid>
            <w:tr w:rsidR="00540B17" w:rsidRPr="00540B17" w14:paraId="0EB0199E" w14:textId="77777777" w:rsidTr="00540B17">
              <w:tc>
                <w:tcPr>
                  <w:tcW w:w="12108" w:type="dxa"/>
                  <w:vAlign w:val="center"/>
                  <w:hideMark/>
                </w:tcPr>
                <w:p w14:paraId="746CD83A" w14:textId="19F1309E" w:rsidR="00540B17" w:rsidRPr="00540B17" w:rsidRDefault="00540B17" w:rsidP="00540B1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hu-HU"/>
                    </w:rPr>
                  </w:pPr>
                  <w:r w:rsidRPr="00540B1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hu-HU"/>
                    </w:rPr>
                    <w:t>Kormányzati Tájékoztatási Központ</w:t>
                  </w:r>
                  <w:r w:rsidRPr="00540B1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hu-HU"/>
                    </w:rPr>
                    <w:t> </w:t>
                  </w:r>
                </w:p>
              </w:tc>
            </w:tr>
          </w:tbl>
          <w:p w14:paraId="14D36F49" w14:textId="77777777" w:rsidR="00540B17" w:rsidRPr="00540B17" w:rsidRDefault="00540B17" w:rsidP="00540B17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hu-HU"/>
              </w:rPr>
            </w:pPr>
          </w:p>
        </w:tc>
        <w:tc>
          <w:tcPr>
            <w:tcW w:w="66" w:type="dxa"/>
            <w:noWrap/>
            <w:hideMark/>
          </w:tcPr>
          <w:p w14:paraId="0E60EF6E" w14:textId="7DE651A2" w:rsidR="00540B17" w:rsidRPr="00540B17" w:rsidRDefault="00540B17" w:rsidP="00540B1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hu-HU"/>
              </w:rPr>
            </w:pPr>
          </w:p>
        </w:tc>
        <w:tc>
          <w:tcPr>
            <w:tcW w:w="20" w:type="dxa"/>
            <w:noWrap/>
            <w:hideMark/>
          </w:tcPr>
          <w:p w14:paraId="37CE135F" w14:textId="77777777" w:rsidR="00540B17" w:rsidRPr="00540B17" w:rsidRDefault="00540B17" w:rsidP="00540B1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hu-HU"/>
              </w:rPr>
            </w:pPr>
          </w:p>
        </w:tc>
        <w:tc>
          <w:tcPr>
            <w:tcW w:w="9" w:type="dxa"/>
            <w:noWrap/>
            <w:hideMark/>
          </w:tcPr>
          <w:p w14:paraId="77C9F721" w14:textId="77777777" w:rsidR="00540B17" w:rsidRPr="00540B17" w:rsidRDefault="00540B17" w:rsidP="00540B1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hu-HU"/>
              </w:rPr>
            </w:pPr>
            <w:r w:rsidRPr="00540B1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hu-HU"/>
              </w:rPr>
              <w:drawing>
                <wp:inline distT="0" distB="0" distL="0" distR="0" wp14:anchorId="140496C0" wp14:editId="0F17F4C2">
                  <wp:extent cx="7620" cy="7620"/>
                  <wp:effectExtent l="0" t="0" r="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1AA21B" w14:textId="77777777" w:rsidR="00540B17" w:rsidRPr="00540B17" w:rsidRDefault="00540B17" w:rsidP="00540B1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hu-HU"/>
              </w:rPr>
            </w:pPr>
            <w:r w:rsidRPr="00540B1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hu-HU"/>
              </w:rPr>
              <w:drawing>
                <wp:inline distT="0" distB="0" distL="0" distR="0" wp14:anchorId="25156203" wp14:editId="405DD505">
                  <wp:extent cx="7620" cy="7620"/>
                  <wp:effectExtent l="0" t="0" r="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B17" w:rsidRPr="00540B17" w14:paraId="4463993D" w14:textId="77777777" w:rsidTr="00540B17">
        <w:trPr>
          <w:gridAfter w:val="1"/>
          <w:wAfter w:w="5" w:type="dxa"/>
        </w:trPr>
        <w:tc>
          <w:tcPr>
            <w:tcW w:w="9063" w:type="dxa"/>
            <w:gridSpan w:val="2"/>
            <w:vAlign w:val="center"/>
          </w:tcPr>
          <w:p w14:paraId="73115074" w14:textId="77777777" w:rsidR="00540B17" w:rsidRPr="00540B17" w:rsidRDefault="00540B17" w:rsidP="00540B17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7A4857F7" w14:textId="77777777" w:rsidR="00540B17" w:rsidRPr="00540B17" w:rsidRDefault="00540B17" w:rsidP="00540B1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hu-HU"/>
              </w:rPr>
            </w:pPr>
          </w:p>
        </w:tc>
      </w:tr>
      <w:tr w:rsidR="00540B17" w:rsidRPr="00540B17" w14:paraId="538798FA" w14:textId="77777777" w:rsidTr="00540B17">
        <w:tblPrEx>
          <w:jc w:val="center"/>
          <w:tblCellSpacing w:w="0" w:type="dxa"/>
          <w:shd w:val="clear" w:color="auto" w:fill="FFFFFF"/>
        </w:tblPrEx>
        <w:trPr>
          <w:gridAfter w:val="2"/>
          <w:wAfter w:w="29" w:type="dxa"/>
          <w:tblCellSpacing w:w="0" w:type="dxa"/>
          <w:jc w:val="center"/>
        </w:trPr>
        <w:tc>
          <w:tcPr>
            <w:tcW w:w="9059" w:type="dxa"/>
            <w:gridSpan w:val="2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8"/>
            </w:tblGrid>
            <w:tr w:rsidR="00540B17" w:rsidRPr="00540B17" w14:paraId="16CF39B6" w14:textId="77777777" w:rsidTr="00540B17">
              <w:trPr>
                <w:tblCellSpacing w:w="0" w:type="dxa"/>
                <w:jc w:val="center"/>
              </w:trPr>
              <w:tc>
                <w:tcPr>
                  <w:tcW w:w="9072" w:type="dxa"/>
                  <w:vAlign w:val="center"/>
                  <w:hideMark/>
                </w:tcPr>
                <w:p w14:paraId="3BFA9266" w14:textId="77777777" w:rsidR="00540B17" w:rsidRPr="00540B17" w:rsidRDefault="00540B17" w:rsidP="00540B1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hu-HU"/>
                    </w:rPr>
                  </w:pPr>
                  <w:r w:rsidRPr="00540B17">
                    <w:rPr>
                      <w:rFonts w:ascii="Arial" w:eastAsia="Times New Roman" w:hAnsi="Arial" w:cs="Arial"/>
                      <w:b/>
                      <w:bCs/>
                      <w:color w:val="3F3F3F"/>
                      <w:sz w:val="20"/>
                      <w:szCs w:val="20"/>
                      <w:lang w:eastAsia="hu-HU"/>
                    </w:rPr>
                    <w:t>Tisztelt Hölgyem / Uram!</w:t>
                  </w:r>
                  <w:r w:rsidRPr="00540B17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hu-HU"/>
                    </w:rPr>
                    <w:br/>
                  </w:r>
                  <w:r w:rsidRPr="00540B17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hu-HU"/>
                    </w:rPr>
                    <w:br/>
                    <w:t>Az oltásellenes csoportok többféle módon folytatják kampányukat. Ennek egyik formája az, hogy kétségbe vonják egyes vakcinatípusok hatékonyságát. Ezért a kormány nyilvánosságra hozta az oltások utáni fertőzési és halálozási adatokat.</w:t>
                  </w:r>
                  <w:r w:rsidRPr="00540B17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hu-HU"/>
                    </w:rPr>
                    <w:br/>
                  </w:r>
                  <w:r w:rsidRPr="00540B17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hu-HU"/>
                    </w:rPr>
                    <w:br/>
                    <w:t>Ezekből az adatokból jól látható, hogy mindegyik vakcina után kevesebb mint egy százalék a megbetegedések aránya. Ez mutatja, hogy minden Magyarországon használt vakcina hatékony és véd a fertőzéssel szemben.</w:t>
                  </w:r>
                  <w:r w:rsidRPr="00540B17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hu-HU"/>
                    </w:rPr>
                    <w:br/>
                  </w:r>
                  <w:r w:rsidRPr="00540B17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hu-HU"/>
                    </w:rPr>
                    <w:br/>
                    <w:t>Az összesített statisztikákat </w:t>
                  </w:r>
                  <w:hyperlink r:id="rId5" w:tgtFrame="_blank" w:history="1">
                    <w:r w:rsidRPr="00540B17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  <w:u w:val="single"/>
                        <w:lang w:eastAsia="hu-HU"/>
                      </w:rPr>
                      <w:t>ezen az oldalon</w:t>
                    </w:r>
                  </w:hyperlink>
                  <w:r w:rsidRPr="00540B17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hu-HU"/>
                    </w:rPr>
                    <w:t> tudja megtekinteni.</w:t>
                  </w:r>
                  <w:r w:rsidRPr="00540B17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hu-HU"/>
                    </w:rPr>
                    <w:br/>
                  </w:r>
                  <w:r w:rsidRPr="00540B17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hu-HU"/>
                    </w:rPr>
                    <w:br/>
                    <w:t>Mindenkit arra kérünk, hogy éljen az oltás lehetőségével! Az oltás életet ment.</w:t>
                  </w:r>
                  <w:r w:rsidRPr="00540B17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hu-HU"/>
                    </w:rPr>
                    <w:br/>
                  </w:r>
                  <w:r w:rsidRPr="00540B17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hu-HU"/>
                    </w:rPr>
                    <w:br/>
                    <w:t>Tisztelettel:</w:t>
                  </w:r>
                  <w:r w:rsidRPr="00540B17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hu-HU"/>
                    </w:rPr>
                    <w:br/>
                  </w:r>
                  <w:r w:rsidRPr="00540B17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hu-HU"/>
                    </w:rPr>
                    <w:br/>
                    <w:t>Kormányzati Tájékoztatási Központ</w:t>
                  </w:r>
                </w:p>
              </w:tc>
            </w:tr>
          </w:tbl>
          <w:p w14:paraId="26E5A8C0" w14:textId="77777777" w:rsidR="00540B17" w:rsidRPr="00540B17" w:rsidRDefault="00540B17" w:rsidP="00540B1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hu-HU"/>
              </w:rPr>
            </w:pPr>
          </w:p>
        </w:tc>
      </w:tr>
    </w:tbl>
    <w:p w14:paraId="0241AC99" w14:textId="77777777" w:rsidR="00D86DE6" w:rsidRPr="00540B17" w:rsidRDefault="00D86DE6" w:rsidP="00540B17"/>
    <w:sectPr w:rsidR="00D86DE6" w:rsidRPr="0054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17"/>
    <w:rsid w:val="00540B17"/>
    <w:rsid w:val="00D8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BE55"/>
  <w15:chartTrackingRefBased/>
  <w15:docId w15:val="{FC2B4483-7442-4F7F-AE64-A6AA9260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82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8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6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dn.kormany.hu/uploads/sheets/2/2f/2ff/2ff07e998ec2cdcef4f6eecc99530e3.jp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725</Characters>
  <Application>Microsoft Office Word</Application>
  <DocSecurity>0</DocSecurity>
  <Lines>6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201912_6</dc:creator>
  <cp:keywords/>
  <dc:description/>
  <cp:lastModifiedBy>201912_6</cp:lastModifiedBy>
  <cp:revision>1</cp:revision>
  <dcterms:created xsi:type="dcterms:W3CDTF">2021-05-07T20:19:00Z</dcterms:created>
  <dcterms:modified xsi:type="dcterms:W3CDTF">2021-05-07T20:23:00Z</dcterms:modified>
</cp:coreProperties>
</file>